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F9DB" w14:textId="77777777" w:rsidR="0070345D" w:rsidRPr="007225F5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Arial" w:hAnsi="Arial" w:cs="Arial"/>
          <w:sz w:val="22"/>
        </w:rPr>
      </w:pPr>
    </w:p>
    <w:p w14:paraId="35592A97" w14:textId="77777777" w:rsidR="0070345D" w:rsidRPr="007225F5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Arial" w:hAnsi="Arial" w:cs="Arial"/>
          <w:sz w:val="22"/>
        </w:rPr>
      </w:pPr>
    </w:p>
    <w:p w14:paraId="38C3A924" w14:textId="77777777" w:rsidR="0070345D" w:rsidRPr="00060397" w:rsidRDefault="0070345D" w:rsidP="0070345D">
      <w:pPr>
        <w:pStyle w:val="Normaleusobollo"/>
        <w:tabs>
          <w:tab w:val="clear" w:pos="5670"/>
          <w:tab w:val="left" w:pos="4678"/>
        </w:tabs>
        <w:spacing w:line="240" w:lineRule="auto"/>
        <w:ind w:right="-28" w:firstLine="0"/>
        <w:jc w:val="left"/>
        <w:rPr>
          <w:rFonts w:ascii="Arial" w:hAnsi="Arial" w:cs="Arial"/>
          <w:sz w:val="22"/>
        </w:rPr>
      </w:pPr>
    </w:p>
    <w:p w14:paraId="0527EDFF" w14:textId="77777777" w:rsidR="0075405F" w:rsidRPr="00B374DE" w:rsidRDefault="0070345D" w:rsidP="0075405F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060397">
        <w:rPr>
          <w:rFonts w:ascii="Arial" w:hAnsi="Arial"/>
          <w:sz w:val="22"/>
        </w:rPr>
        <w:tab/>
      </w:r>
      <w:r w:rsidR="0075405F" w:rsidRPr="00B374DE">
        <w:rPr>
          <w:rFonts w:ascii="Century Gothic" w:hAnsi="Century Gothic"/>
          <w:b/>
          <w:bCs/>
          <w:sz w:val="36"/>
          <w:szCs w:val="36"/>
        </w:rPr>
        <w:t>PATTO DI CORRESPONSABILITA’</w:t>
      </w:r>
    </w:p>
    <w:p w14:paraId="67E1F566" w14:textId="77777777" w:rsidR="0075405F" w:rsidRDefault="0075405F" w:rsidP="0075405F"/>
    <w:p w14:paraId="629038DF" w14:textId="77777777" w:rsidR="0075405F" w:rsidRDefault="0075405F" w:rsidP="0075405F"/>
    <w:p w14:paraId="51E2B5A7" w14:textId="77777777" w:rsidR="0075405F" w:rsidRPr="00B374DE" w:rsidRDefault="0075405F" w:rsidP="0075405F">
      <w:pPr>
        <w:jc w:val="center"/>
        <w:rPr>
          <w:rFonts w:ascii="Century Gothic" w:hAnsi="Century Gothic"/>
          <w:b/>
          <w:bCs/>
        </w:rPr>
      </w:pPr>
      <w:r w:rsidRPr="00B374DE">
        <w:rPr>
          <w:rFonts w:ascii="Century Gothic" w:hAnsi="Century Gothic"/>
          <w:b/>
          <w:bCs/>
        </w:rPr>
        <w:t>PREMESSA</w:t>
      </w:r>
    </w:p>
    <w:p w14:paraId="015F9E10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 La </w:t>
      </w:r>
      <w:r>
        <w:rPr>
          <w:rFonts w:ascii="Century Gothic" w:hAnsi="Century Gothic"/>
        </w:rPr>
        <w:t>S</w:t>
      </w:r>
      <w:r w:rsidRPr="00B374DE">
        <w:rPr>
          <w:rFonts w:ascii="Century Gothic" w:hAnsi="Century Gothic"/>
        </w:rPr>
        <w:t>cuola dell’</w:t>
      </w:r>
      <w:r>
        <w:rPr>
          <w:rFonts w:ascii="Century Gothic" w:hAnsi="Century Gothic"/>
        </w:rPr>
        <w:t>I</w:t>
      </w:r>
      <w:r w:rsidRPr="00B374DE">
        <w:rPr>
          <w:rFonts w:ascii="Century Gothic" w:hAnsi="Century Gothic"/>
        </w:rPr>
        <w:t>nfanzia si connota come la prima istituzione in cui si pongono le basi per consentire un iniziale apprendimento e una buona relazione con figure di riferimento esterne alla famiglia.</w:t>
      </w:r>
    </w:p>
    <w:p w14:paraId="4C3F8FD9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 A tal fine, le modalità operative scelte, offrono continue occasioni di confronto e di scambio di opinioni, con particolare rilievo alle emozioni dei bambini che saranno gradualmente in grado di riconoscerle, esprimerle e gestirle. Compito della scuola è quello di saper compiere scelte educative e metodologiche fondamentali in piena condivisione con la famiglia e saper organizzare e descrive</w:t>
      </w:r>
      <w:r>
        <w:rPr>
          <w:rFonts w:ascii="Century Gothic" w:hAnsi="Century Gothic"/>
        </w:rPr>
        <w:t>re</w:t>
      </w:r>
      <w:r w:rsidRPr="00B374DE">
        <w:rPr>
          <w:rFonts w:ascii="Century Gothic" w:hAnsi="Century Gothic"/>
        </w:rPr>
        <w:t xml:space="preserve"> l’intero percorso formativo del bambino durante il quale si intrecciano gli insegnamenti, i saperi e i processi cognitivi-relazionali.</w:t>
      </w:r>
    </w:p>
    <w:p w14:paraId="3D7E4EFA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 Il Patto di Corresponsabilità Educativa, quindi, vuole essere un documento attraverso il quale ogni firmatario si dichiara responsabile dei doveri e delle azioni, in relazione ai propri ambiti di competenza. Occorre che scuola e famiglia, ciascuna nel rispetto del proprio ruolo, siano sempre collaborative, mai antagoniste e costruiscano così un unico punto di riferimento formativo.</w:t>
      </w:r>
    </w:p>
    <w:p w14:paraId="31A89547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 Si stipula il seguente Patto di Corresponsabilità Educativa, con il quale:</w:t>
      </w:r>
    </w:p>
    <w:p w14:paraId="2B739112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  <w:b/>
          <w:bCs/>
        </w:rPr>
        <w:t xml:space="preserve"> Il Dirigente Scolastico si impegna a</w:t>
      </w:r>
      <w:r w:rsidRPr="00B374DE">
        <w:rPr>
          <w:rFonts w:ascii="Century Gothic" w:hAnsi="Century Gothic"/>
        </w:rPr>
        <w:t>:</w:t>
      </w:r>
    </w:p>
    <w:p w14:paraId="0B9135EF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 </w:t>
      </w:r>
      <w:r w:rsidRPr="00B374DE">
        <w:rPr>
          <w:rFonts w:ascii="Segoe UI Symbol" w:hAnsi="Segoe UI Symbol" w:cs="Segoe UI Symbol"/>
        </w:rPr>
        <w:t>❖</w:t>
      </w:r>
      <w:r w:rsidRPr="00B374DE">
        <w:rPr>
          <w:rFonts w:ascii="Century Gothic" w:hAnsi="Century Gothic"/>
        </w:rPr>
        <w:t xml:space="preserve"> garantire l'attuazion</w:t>
      </w:r>
      <w:r>
        <w:rPr>
          <w:rFonts w:ascii="Century Gothic" w:hAnsi="Century Gothic"/>
        </w:rPr>
        <w:t>e</w:t>
      </w:r>
      <w:r w:rsidRPr="00B374DE">
        <w:rPr>
          <w:rFonts w:ascii="Century Gothic" w:hAnsi="Century Gothic"/>
        </w:rPr>
        <w:t xml:space="preserve"> dell'Offerta Formativa, ponendo </w:t>
      </w:r>
      <w:r>
        <w:rPr>
          <w:rFonts w:ascii="Century Gothic" w:hAnsi="Century Gothic"/>
        </w:rPr>
        <w:t>bambin</w:t>
      </w:r>
      <w:r w:rsidRPr="00B374DE">
        <w:rPr>
          <w:rFonts w:ascii="Century Gothic" w:hAnsi="Century Gothic"/>
        </w:rPr>
        <w:t>i, genitori, docenti e personale amministrativo</w:t>
      </w:r>
      <w:r>
        <w:rPr>
          <w:rFonts w:ascii="Century Gothic" w:hAnsi="Century Gothic"/>
        </w:rPr>
        <w:t>-</w:t>
      </w:r>
      <w:r w:rsidRPr="00B374DE">
        <w:rPr>
          <w:rFonts w:ascii="Century Gothic" w:hAnsi="Century Gothic"/>
        </w:rPr>
        <w:t>ausiliario nella condizione di adempiere nel modo migliore ai propri compiti;</w:t>
      </w:r>
    </w:p>
    <w:p w14:paraId="5CCED5DC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 </w:t>
      </w:r>
      <w:r w:rsidRPr="00B374DE">
        <w:rPr>
          <w:rFonts w:ascii="Segoe UI Symbol" w:hAnsi="Segoe UI Symbol" w:cs="Segoe UI Symbol"/>
        </w:rPr>
        <w:t>❖</w:t>
      </w:r>
      <w:r w:rsidRPr="00B374DE">
        <w:rPr>
          <w:rFonts w:ascii="Century Gothic" w:hAnsi="Century Gothic"/>
        </w:rPr>
        <w:t xml:space="preserve"> garantire a ogni componente scolastica la possibilità di esprimere e valorizzare le proprie potenzialità;</w:t>
      </w:r>
    </w:p>
    <w:p w14:paraId="05EF3011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 </w:t>
      </w:r>
      <w:r w:rsidRPr="00B374DE">
        <w:rPr>
          <w:rFonts w:ascii="Segoe UI Symbol" w:hAnsi="Segoe UI Symbol" w:cs="Segoe UI Symbol"/>
        </w:rPr>
        <w:t>❖</w:t>
      </w:r>
      <w:r w:rsidRPr="00B374DE">
        <w:rPr>
          <w:rFonts w:ascii="Century Gothic" w:hAnsi="Century Gothic"/>
        </w:rPr>
        <w:t xml:space="preserve"> garantire e favorire il dialogo, la collaborazione e il rispetto tra le diverse componenti della comunità scolastica; </w:t>
      </w:r>
    </w:p>
    <w:p w14:paraId="4413B92B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Segoe UI Symbol" w:hAnsi="Segoe UI Symbol" w:cs="Segoe UI Symbol"/>
        </w:rPr>
        <w:t>❖</w:t>
      </w:r>
      <w:r w:rsidRPr="00B374DE">
        <w:rPr>
          <w:rFonts w:ascii="Century Gothic" w:hAnsi="Century Gothic"/>
        </w:rPr>
        <w:t xml:space="preserve"> coordinare le attività necessarie a conoscere le esigenze formative della comunità in cui la scuola opera per ricercare risposte adeguate; </w:t>
      </w:r>
    </w:p>
    <w:p w14:paraId="43B37AEA" w14:textId="77777777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Segoe UI Symbol" w:hAnsi="Segoe UI Symbol" w:cs="Segoe UI Symbol"/>
        </w:rPr>
        <w:t>❖</w:t>
      </w:r>
      <w:r w:rsidRPr="00B374DE">
        <w:rPr>
          <w:rFonts w:ascii="Century Gothic" w:hAnsi="Century Gothic"/>
        </w:rPr>
        <w:t xml:space="preserve"> garantire a tutti </w:t>
      </w:r>
      <w:r>
        <w:rPr>
          <w:rFonts w:ascii="Century Gothic" w:hAnsi="Century Gothic"/>
        </w:rPr>
        <w:t>i bambini</w:t>
      </w:r>
      <w:r w:rsidRPr="00B374DE">
        <w:rPr>
          <w:rFonts w:ascii="Century Gothic" w:hAnsi="Century Gothic"/>
        </w:rPr>
        <w:t xml:space="preserve"> e alle famiglie la possibilità di accedere alle informazioni necessarie alla fruizione del servizio scolastico;</w:t>
      </w:r>
    </w:p>
    <w:p w14:paraId="577F4A1C" w14:textId="77777777" w:rsidR="0075405F" w:rsidRPr="00B374DE" w:rsidRDefault="0075405F" w:rsidP="0075405F">
      <w:pPr>
        <w:jc w:val="both"/>
        <w:rPr>
          <w:rFonts w:ascii="Century Gothic" w:hAnsi="Century Gothic"/>
        </w:rPr>
      </w:pPr>
    </w:p>
    <w:p w14:paraId="49C606CA" w14:textId="77777777" w:rsidR="0075405F" w:rsidRDefault="0075405F" w:rsidP="0075405F">
      <w:pPr>
        <w:jc w:val="both"/>
        <w:rPr>
          <w:rFonts w:ascii="Century Gothic" w:hAnsi="Century Gothic"/>
          <w:b/>
          <w:bCs/>
        </w:rPr>
      </w:pPr>
    </w:p>
    <w:p w14:paraId="7BD1B7E4" w14:textId="77777777" w:rsidR="0075405F" w:rsidRDefault="0075405F" w:rsidP="0075405F">
      <w:pPr>
        <w:jc w:val="both"/>
        <w:rPr>
          <w:rFonts w:ascii="Century Gothic" w:hAnsi="Century Gothic"/>
          <w:b/>
          <w:bCs/>
        </w:rPr>
      </w:pPr>
    </w:p>
    <w:p w14:paraId="0D70B406" w14:textId="77777777" w:rsidR="0075405F" w:rsidRDefault="0075405F" w:rsidP="0075405F">
      <w:pPr>
        <w:jc w:val="both"/>
        <w:rPr>
          <w:rFonts w:ascii="Century Gothic" w:hAnsi="Century Gothic"/>
          <w:b/>
          <w:bCs/>
        </w:rPr>
      </w:pPr>
    </w:p>
    <w:p w14:paraId="01844F56" w14:textId="77777777" w:rsidR="0075405F" w:rsidRDefault="0075405F" w:rsidP="0075405F">
      <w:pPr>
        <w:jc w:val="both"/>
        <w:rPr>
          <w:rFonts w:ascii="Century Gothic" w:hAnsi="Century Gothic"/>
          <w:b/>
          <w:bCs/>
        </w:rPr>
      </w:pPr>
    </w:p>
    <w:p w14:paraId="11CCF3EC" w14:textId="77777777" w:rsidR="0075405F" w:rsidRDefault="0075405F" w:rsidP="0075405F">
      <w:pPr>
        <w:jc w:val="both"/>
        <w:rPr>
          <w:rFonts w:ascii="Century Gothic" w:hAnsi="Century Gothic"/>
          <w:b/>
          <w:bCs/>
        </w:rPr>
      </w:pPr>
    </w:p>
    <w:p w14:paraId="494AEB9D" w14:textId="4BE4563B" w:rsidR="0075405F" w:rsidRPr="00B374DE" w:rsidRDefault="0075405F" w:rsidP="0075405F">
      <w:p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  <w:b/>
          <w:bCs/>
        </w:rPr>
        <w:t>LE DOCENTI</w:t>
      </w:r>
      <w:r w:rsidRPr="00B374DE">
        <w:rPr>
          <w:rFonts w:ascii="Century Gothic" w:hAnsi="Century Gothic"/>
        </w:rPr>
        <w:t xml:space="preserve"> </w:t>
      </w:r>
      <w:r w:rsidRPr="00B374DE">
        <w:rPr>
          <w:rFonts w:ascii="Century Gothic" w:hAnsi="Century Gothic"/>
          <w:b/>
          <w:bCs/>
        </w:rPr>
        <w:t>SI IMPEGNANO A</w:t>
      </w:r>
      <w:r>
        <w:rPr>
          <w:rFonts w:ascii="Century Gothic" w:hAnsi="Century Gothic"/>
        </w:rPr>
        <w:t>:</w:t>
      </w:r>
    </w:p>
    <w:p w14:paraId="5A3DBEE6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affiancare la famiglia nel compito di formare i bambini con competenza e professionalità;</w:t>
      </w:r>
    </w:p>
    <w:p w14:paraId="0DD167BB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consolidare l’identità, la conquista dell’autonomia, il riconoscimento e lo sviluppo delle competenze, l’acquisizione delle prime forme di educazione alla cittadinanza a partire dalle prime esperienze di convivenza all’interno della scuola; </w:t>
      </w:r>
    </w:p>
    <w:p w14:paraId="3585332C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rispettare i ritmi, i tempi e i modi individuali di apprendimento aiutando i bambini a scoprire e valorizzare le proprie capacità ed attitudini;</w:t>
      </w:r>
    </w:p>
    <w:p w14:paraId="5208E857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favorire la partecipazione dei genitori alle attività proposte dalla scuola; motivare i bambini a relazionarsi aiutandoli a scoprire e valorizzare le proprie competenze sociali e comportamentali; </w:t>
      </w:r>
    </w:p>
    <w:p w14:paraId="3AC624C7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promuovere abilità di base consolidando le competenze di ogni singolo bambino al fine renderlo capace di orientarsi e fruire di saperi e conoscenze</w:t>
      </w:r>
      <w:r>
        <w:rPr>
          <w:rFonts w:ascii="Century Gothic" w:hAnsi="Century Gothic"/>
        </w:rPr>
        <w:t xml:space="preserve"> </w:t>
      </w:r>
      <w:r w:rsidRPr="00B374DE">
        <w:rPr>
          <w:rFonts w:ascii="Century Gothic" w:hAnsi="Century Gothic"/>
        </w:rPr>
        <w:t xml:space="preserve">attraverso consolidate modalità d’integrazione e inclusione, </w:t>
      </w:r>
    </w:p>
    <w:p w14:paraId="5E7DB198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riconoscere ed agevolare la peculiarità dei bambini diversamente abili affinché possano acquisire autonomia nell’ambiente, socializzare e stare con gli altri, collaborare con i compagni, sviluppare creatività e fantasia e al meglio le proprie potenzialità; </w:t>
      </w:r>
    </w:p>
    <w:p w14:paraId="1713031E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favorire una piena collaborazione educativa con i genitori, per definire norme di comportamento comuni; organizzare tempi e spazi adeguati </w:t>
      </w:r>
      <w:proofErr w:type="gramStart"/>
      <w:r w:rsidRPr="00B374DE">
        <w:rPr>
          <w:rFonts w:ascii="Century Gothic" w:hAnsi="Century Gothic"/>
        </w:rPr>
        <w:t>per</w:t>
      </w:r>
      <w:proofErr w:type="gramEnd"/>
      <w:r>
        <w:rPr>
          <w:rFonts w:ascii="Century Gothic" w:hAnsi="Century Gothic"/>
        </w:rPr>
        <w:t xml:space="preserve"> </w:t>
      </w:r>
      <w:r w:rsidRPr="00B374DE">
        <w:rPr>
          <w:rFonts w:ascii="Century Gothic" w:hAnsi="Century Gothic"/>
        </w:rPr>
        <w:t>creare un ambiente didattico e relazionale positivo che garantisca il benessere psicofisico e lo sviluppo delle potenzialità di ogni bambino;</w:t>
      </w:r>
    </w:p>
    <w:p w14:paraId="4F6B42C8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promuovere un clima sociale positivo di accettazione, fiducia, rispetto, sicurezza, autostima e collaborazione;</w:t>
      </w:r>
    </w:p>
    <w:p w14:paraId="60EDC4ED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progettare e realizzare ambienti educativi secondo scelte progettuali e modalità di intervento capaci di orientare al gioco</w:t>
      </w:r>
      <w:r>
        <w:rPr>
          <w:rFonts w:ascii="Century Gothic" w:hAnsi="Century Gothic"/>
        </w:rPr>
        <w:t xml:space="preserve">, </w:t>
      </w:r>
      <w:r w:rsidRPr="00B374DE">
        <w:rPr>
          <w:rFonts w:ascii="Century Gothic" w:hAnsi="Century Gothic"/>
        </w:rPr>
        <w:t xml:space="preserve">alla creatività, all’attenzione dei ritmi individuali del bambino; </w:t>
      </w:r>
    </w:p>
    <w:p w14:paraId="1CA8A2DF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riconoscere, sostenere e valorizzare le caratteristiche culturali e personali che definiscono l’identità di ogni bambino prevenendo e rimuovendo ogni ostacolo che possa impedire motivazioni e capacità individuali;</w:t>
      </w:r>
    </w:p>
    <w:p w14:paraId="0C7D18A3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realizzare momenti di confronto tra genitori e insegnanti secondo modalità che possano superare le differenze, nel rispetto dei valori culturali, sociali, linguistici;</w:t>
      </w:r>
    </w:p>
    <w:p w14:paraId="3626CD9A" w14:textId="77777777" w:rsidR="0075405F" w:rsidRPr="00B374DE" w:rsidRDefault="0075405F" w:rsidP="0075405F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promuovere la diversità delle persone come ricchezza.</w:t>
      </w:r>
    </w:p>
    <w:p w14:paraId="09AA631E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68A92507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3BFE610C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28DDEB98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64A3DEB6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7DA3EAAB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146E9A4F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722289A9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320804BE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78AAB9AC" w14:textId="77777777" w:rsidR="0075405F" w:rsidRDefault="0075405F" w:rsidP="0075405F">
      <w:pPr>
        <w:jc w:val="both"/>
        <w:rPr>
          <w:rFonts w:ascii="Century Gothic" w:hAnsi="Century Gothic"/>
        </w:rPr>
      </w:pPr>
    </w:p>
    <w:p w14:paraId="48A1F4B8" w14:textId="77777777" w:rsidR="0075405F" w:rsidRPr="00B374DE" w:rsidRDefault="0075405F" w:rsidP="0075405F">
      <w:pPr>
        <w:jc w:val="both"/>
        <w:rPr>
          <w:rFonts w:ascii="Century Gothic" w:hAnsi="Century Gothic"/>
          <w:b/>
          <w:bCs/>
        </w:rPr>
      </w:pPr>
      <w:r w:rsidRPr="00B374DE">
        <w:rPr>
          <w:rFonts w:ascii="Century Gothic" w:hAnsi="Century Gothic"/>
        </w:rPr>
        <w:t xml:space="preserve"> </w:t>
      </w:r>
      <w:r w:rsidRPr="00B374DE">
        <w:rPr>
          <w:rFonts w:ascii="Century Gothic" w:hAnsi="Century Gothic"/>
          <w:b/>
          <w:bCs/>
        </w:rPr>
        <w:t>I GENITORI SI IMPEGNANO A</w:t>
      </w:r>
      <w:r>
        <w:rPr>
          <w:rFonts w:ascii="Century Gothic" w:hAnsi="Century Gothic"/>
          <w:b/>
          <w:bCs/>
        </w:rPr>
        <w:t>:</w:t>
      </w:r>
    </w:p>
    <w:p w14:paraId="08360CCA" w14:textId="77777777" w:rsidR="0075405F" w:rsidRPr="00B374DE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sostenere il lavoro educativo delle insegnanti instaurando con essi rapporti di reciproca collaborazione; </w:t>
      </w:r>
    </w:p>
    <w:p w14:paraId="1C9561F9" w14:textId="77777777" w:rsidR="0075405F" w:rsidRPr="00B374DE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partecipare ai colloqui individuali con gli insegnanti e alle assemblee di sezione per conoscere la progettazione educativa; partecipare responsabilmente alle iniziative proposte dalla scuola;</w:t>
      </w:r>
    </w:p>
    <w:p w14:paraId="29DC56F7" w14:textId="77777777" w:rsidR="0075405F" w:rsidRPr="00B374DE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prendere coscienza del regolamento dell</w:t>
      </w:r>
      <w:r>
        <w:rPr>
          <w:rFonts w:ascii="Century Gothic" w:hAnsi="Century Gothic"/>
        </w:rPr>
        <w:t>a scuola</w:t>
      </w:r>
      <w:r w:rsidRPr="00B374DE">
        <w:rPr>
          <w:rFonts w:ascii="Century Gothic" w:hAnsi="Century Gothic"/>
        </w:rPr>
        <w:t>;</w:t>
      </w:r>
    </w:p>
    <w:p w14:paraId="0500FC7A" w14:textId="77777777" w:rsidR="0075405F" w:rsidRPr="00B374DE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aiutare i bambini al rispetto delle regole di vita comune, dando importanza al rispetto dell’altro e dell’ambiente;</w:t>
      </w:r>
    </w:p>
    <w:p w14:paraId="11E29762" w14:textId="77777777" w:rsidR="0075405F" w:rsidRPr="00B374DE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riconoscere il valore e la funzione educativa della scuola dell’infanzia;</w:t>
      </w:r>
    </w:p>
    <w:p w14:paraId="3CD653E2" w14:textId="77777777" w:rsidR="0075405F" w:rsidRPr="00B374DE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cooperare con </w:t>
      </w:r>
      <w:r>
        <w:rPr>
          <w:rFonts w:ascii="Century Gothic" w:hAnsi="Century Gothic"/>
        </w:rPr>
        <w:t>le insegnanti</w:t>
      </w:r>
      <w:r w:rsidRPr="00B374DE">
        <w:rPr>
          <w:rFonts w:ascii="Century Gothic" w:hAnsi="Century Gothic"/>
        </w:rPr>
        <w:t xml:space="preserve"> per la risoluzione di criticità; </w:t>
      </w:r>
    </w:p>
    <w:p w14:paraId="055CD14F" w14:textId="77777777" w:rsidR="0075405F" w:rsidRPr="00B374DE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instaurare un dialogo costruttivo con </w:t>
      </w:r>
      <w:r>
        <w:rPr>
          <w:rFonts w:ascii="Century Gothic" w:hAnsi="Century Gothic"/>
        </w:rPr>
        <w:t>le insegnanti</w:t>
      </w:r>
      <w:r w:rsidRPr="00B374DE">
        <w:rPr>
          <w:rFonts w:ascii="Century Gothic" w:hAnsi="Century Gothic"/>
        </w:rPr>
        <w:t xml:space="preserve"> rispettando la loro libertà d’insegnamento e la loro competenza e professionalità;</w:t>
      </w:r>
    </w:p>
    <w:p w14:paraId="54D66CC2" w14:textId="77777777" w:rsidR="0075405F" w:rsidRPr="00B374DE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 xml:space="preserve">provvedere sempre a ritirare </w:t>
      </w:r>
      <w:r>
        <w:rPr>
          <w:rFonts w:ascii="Century Gothic" w:hAnsi="Century Gothic"/>
        </w:rPr>
        <w:t>il bambino</w:t>
      </w:r>
      <w:r w:rsidRPr="00B374DE">
        <w:rPr>
          <w:rFonts w:ascii="Century Gothic" w:hAnsi="Century Gothic"/>
        </w:rPr>
        <w:t xml:space="preserve"> di persona o tramite un adulto regolarmente delegato nel rispetto degli orari scolastici; </w:t>
      </w:r>
    </w:p>
    <w:p w14:paraId="41173CFF" w14:textId="77777777" w:rsidR="0075405F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garantire la regolarità della frequenza scolastica;</w:t>
      </w:r>
    </w:p>
    <w:p w14:paraId="338BD968" w14:textId="77777777" w:rsidR="0075405F" w:rsidRPr="00E7533C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E7533C">
        <w:rPr>
          <w:rFonts w:ascii="Century Gothic" w:hAnsi="Century Gothic"/>
        </w:rPr>
        <w:t>rispettare la puntualità degli orari di ingresso e di uscita da scuola e limitare al minimo indispensabile l’ingresso in ritardo e le uscite anticipate;</w:t>
      </w:r>
    </w:p>
    <w:p w14:paraId="17202B4C" w14:textId="77777777" w:rsidR="0075405F" w:rsidRPr="00B374DE" w:rsidRDefault="0075405F" w:rsidP="0075405F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</w:rPr>
      </w:pPr>
      <w:r w:rsidRPr="00B374DE">
        <w:rPr>
          <w:rFonts w:ascii="Century Gothic" w:hAnsi="Century Gothic"/>
        </w:rPr>
        <w:t>prestare attenzione alle comunicazioni personali o avvisi scolastici.</w:t>
      </w:r>
    </w:p>
    <w:p w14:paraId="4829C525" w14:textId="77777777" w:rsidR="0075405F" w:rsidRPr="00B374DE" w:rsidRDefault="0075405F" w:rsidP="0075405F">
      <w:pPr>
        <w:jc w:val="both"/>
        <w:rPr>
          <w:rFonts w:ascii="Century Gothic" w:hAnsi="Century Gothic"/>
        </w:rPr>
      </w:pPr>
    </w:p>
    <w:p w14:paraId="057D01AC" w14:textId="77777777" w:rsidR="0075405F" w:rsidRPr="00B374DE" w:rsidRDefault="0075405F" w:rsidP="0075405F">
      <w:pPr>
        <w:rPr>
          <w:rFonts w:ascii="Century Gothic" w:hAnsi="Century Gothic"/>
        </w:rPr>
      </w:pPr>
      <w:r w:rsidRPr="00B374DE">
        <w:rPr>
          <w:rFonts w:ascii="Century Gothic" w:hAnsi="Century Gothic"/>
        </w:rPr>
        <w:t>Da restituire firmato:</w:t>
      </w:r>
    </w:p>
    <w:tbl>
      <w:tblPr>
        <w:tblStyle w:val="Grigliatabella"/>
        <w:tblW w:w="9852" w:type="dxa"/>
        <w:tblLook w:val="04A0" w:firstRow="1" w:lastRow="0" w:firstColumn="1" w:lastColumn="0" w:noHBand="0" w:noVBand="1"/>
      </w:tblPr>
      <w:tblGrid>
        <w:gridCol w:w="10296"/>
      </w:tblGrid>
      <w:tr w:rsidR="0075405F" w14:paraId="732F829E" w14:textId="77777777" w:rsidTr="00287B8C">
        <w:trPr>
          <w:trHeight w:val="4757"/>
        </w:trPr>
        <w:tc>
          <w:tcPr>
            <w:tcW w:w="9852" w:type="dxa"/>
          </w:tcPr>
          <w:p w14:paraId="27B5E62C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  <w:r w:rsidRPr="00945B25">
              <w:rPr>
                <w:rFonts w:ascii="Century Gothic" w:hAnsi="Century Gothic"/>
                <w:sz w:val="28"/>
                <w:szCs w:val="28"/>
              </w:rPr>
              <w:lastRenderedPageBreak/>
              <w:t xml:space="preserve">I sottoscritti ____________________________________ </w:t>
            </w:r>
          </w:p>
          <w:p w14:paraId="084BF2CA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4ADE9D3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  <w:r w:rsidRPr="00945B25">
              <w:rPr>
                <w:rFonts w:ascii="Century Gothic" w:hAnsi="Century Gothic"/>
                <w:sz w:val="28"/>
                <w:szCs w:val="28"/>
              </w:rPr>
              <w:t xml:space="preserve">genitori di: _______________________________________ </w:t>
            </w:r>
          </w:p>
          <w:p w14:paraId="7EF03790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0908F70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  <w:r w:rsidRPr="00945B25">
              <w:rPr>
                <w:rFonts w:ascii="Century Gothic" w:hAnsi="Century Gothic"/>
                <w:sz w:val="28"/>
                <w:szCs w:val="28"/>
              </w:rPr>
              <w:t xml:space="preserve">iscritto/a alla classe: _______________________ </w:t>
            </w:r>
          </w:p>
          <w:p w14:paraId="24DBACE8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A85055E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  <w:r w:rsidRPr="00945B25">
              <w:rPr>
                <w:rFonts w:ascii="Century Gothic" w:hAnsi="Century Gothic"/>
                <w:sz w:val="28"/>
                <w:szCs w:val="28"/>
              </w:rPr>
              <w:t>Dichiarano sotto la propria responsabilità, di aver letto, compreso e accettato il “Patto di corresponsabilità educativa”.</w:t>
            </w:r>
          </w:p>
          <w:p w14:paraId="7C2BACC1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  <w:r w:rsidRPr="00945B2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328F5E80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  <w:r w:rsidRPr="00945B25">
              <w:rPr>
                <w:rFonts w:ascii="Century Gothic" w:hAnsi="Century Gothic"/>
                <w:sz w:val="28"/>
                <w:szCs w:val="28"/>
              </w:rPr>
              <w:t>Fagnano Olona: ________________________________</w:t>
            </w:r>
          </w:p>
          <w:p w14:paraId="41292E0A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  <w:r w:rsidRPr="00945B2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3D811CB" w14:textId="77777777" w:rsidR="0075405F" w:rsidRPr="00945B25" w:rsidRDefault="0075405F" w:rsidP="00287B8C">
            <w:pPr>
              <w:rPr>
                <w:rFonts w:ascii="Century Gothic" w:hAnsi="Century Gothic"/>
                <w:sz w:val="28"/>
                <w:szCs w:val="28"/>
              </w:rPr>
            </w:pPr>
            <w:r w:rsidRPr="00945B25">
              <w:rPr>
                <w:rFonts w:ascii="Century Gothic" w:hAnsi="Century Gothic"/>
                <w:sz w:val="28"/>
                <w:szCs w:val="28"/>
              </w:rPr>
              <w:t>Firme: ________________________________________________________________________</w:t>
            </w:r>
          </w:p>
        </w:tc>
      </w:tr>
    </w:tbl>
    <w:p w14:paraId="00B2DA7E" w14:textId="77777777" w:rsidR="0075405F" w:rsidRPr="002E0688" w:rsidRDefault="0075405F" w:rsidP="0075405F"/>
    <w:p w14:paraId="6874C73F" w14:textId="77777777" w:rsidR="0075405F" w:rsidRDefault="0075405F" w:rsidP="0075405F"/>
    <w:p w14:paraId="630CB3EC" w14:textId="77777777" w:rsidR="0075405F" w:rsidRDefault="0075405F" w:rsidP="0075405F"/>
    <w:p w14:paraId="795F4996" w14:textId="77777777" w:rsidR="0075405F" w:rsidRPr="00E7533C" w:rsidRDefault="0075405F" w:rsidP="0075405F">
      <w:pPr>
        <w:tabs>
          <w:tab w:val="left" w:pos="6465"/>
        </w:tabs>
        <w:rPr>
          <w:rFonts w:ascii="Century Gothic" w:hAnsi="Century Gothic"/>
          <w:sz w:val="28"/>
          <w:szCs w:val="28"/>
        </w:rPr>
      </w:pPr>
      <w:r>
        <w:tab/>
      </w:r>
      <w:r w:rsidRPr="00E7533C">
        <w:rPr>
          <w:rFonts w:ascii="Century Gothic" w:hAnsi="Century Gothic"/>
          <w:sz w:val="28"/>
          <w:szCs w:val="28"/>
        </w:rPr>
        <w:t>La Direzione</w:t>
      </w:r>
    </w:p>
    <w:p w14:paraId="2E5135E3" w14:textId="5796EC10" w:rsidR="003E042F" w:rsidRDefault="0070345D" w:rsidP="003E042F">
      <w:pPr>
        <w:tabs>
          <w:tab w:val="left" w:pos="1304"/>
          <w:tab w:val="left" w:pos="4678"/>
        </w:tabs>
        <w:rPr>
          <w:rFonts w:asciiTheme="majorHAnsi" w:hAnsiTheme="majorHAnsi" w:cstheme="majorHAnsi"/>
        </w:rPr>
      </w:pPr>
      <w:r w:rsidRPr="00060397">
        <w:rPr>
          <w:rFonts w:ascii="Arial" w:hAnsi="Arial"/>
          <w:sz w:val="22"/>
        </w:rPr>
        <w:tab/>
      </w:r>
    </w:p>
    <w:sectPr w:rsidR="003E0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3A73" w14:textId="77777777" w:rsidR="00723E98" w:rsidRDefault="00723E98">
      <w:r>
        <w:separator/>
      </w:r>
    </w:p>
  </w:endnote>
  <w:endnote w:type="continuationSeparator" w:id="0">
    <w:p w14:paraId="5F9B7E81" w14:textId="77777777" w:rsidR="00723E98" w:rsidRDefault="007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B3C9" w14:textId="77777777" w:rsidR="001F27A7" w:rsidRDefault="001F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BF8" w14:textId="77777777" w:rsidR="001F27A7" w:rsidRDefault="001F27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0AB" w14:textId="77777777" w:rsidR="001F27A7" w:rsidRDefault="001F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C6616" w14:textId="77777777" w:rsidR="00723E98" w:rsidRDefault="00723E98">
      <w:r>
        <w:separator/>
      </w:r>
    </w:p>
  </w:footnote>
  <w:footnote w:type="continuationSeparator" w:id="0">
    <w:p w14:paraId="569A58A2" w14:textId="77777777" w:rsidR="00723E98" w:rsidRDefault="0072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A6EC" w14:textId="77777777" w:rsidR="001F27A7" w:rsidRDefault="001F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B1A7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</w:p>
  <w:p w14:paraId="18B73D9F" w14:textId="124C1BF2" w:rsidR="00A53198" w:rsidRDefault="00A53198">
    <w:pPr>
      <w:pStyle w:val="Titolo1"/>
      <w:tabs>
        <w:tab w:val="left" w:pos="280"/>
        <w:tab w:val="center" w:pos="4819"/>
        <w:tab w:val="left" w:pos="8370"/>
      </w:tabs>
    </w:pPr>
    <w:r>
      <w:tab/>
    </w:r>
    <w:r>
      <w:tab/>
    </w:r>
    <w:r w:rsidR="00ED1D09">
      <w:rPr>
        <w:noProof/>
      </w:rPr>
      <w:drawing>
        <wp:inline distT="0" distB="0" distL="0" distR="0" wp14:anchorId="5CABD07F" wp14:editId="2111F7CE">
          <wp:extent cx="1809750" cy="5270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744" cy="54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25AC" w14:textId="77777777" w:rsidR="001F27A7" w:rsidRDefault="00A53198">
    <w:pPr>
      <w:pStyle w:val="Titolo1"/>
      <w:tabs>
        <w:tab w:val="left" w:pos="8370"/>
      </w:tabs>
      <w:jc w:val="center"/>
      <w:rPr>
        <w:sz w:val="20"/>
        <w:szCs w:val="20"/>
      </w:rPr>
    </w:pPr>
    <w:r>
      <w:rPr>
        <w:sz w:val="20"/>
        <w:szCs w:val="20"/>
      </w:rPr>
      <w:t>ASILO INFANTILE-</w:t>
    </w:r>
    <w:r w:rsidR="001F27A7">
      <w:rPr>
        <w:sz w:val="20"/>
        <w:szCs w:val="20"/>
      </w:rPr>
      <w:t xml:space="preserve"> di FAGNANO OLONA – ENTE DEL TERZO SETTORE </w:t>
    </w:r>
  </w:p>
  <w:p w14:paraId="48C3AA18" w14:textId="2581BBEC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</w:rPr>
      <w:t>P.za Alfredo Di Dio, 10  21054  FAGNANO OLONA  (VA)</w:t>
    </w:r>
  </w:p>
  <w:p w14:paraId="15613071" w14:textId="65FA1F33" w:rsidR="00A53198" w:rsidRDefault="00A53198">
    <w:pPr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Tel. 0331-617294</w:t>
    </w:r>
  </w:p>
  <w:p w14:paraId="4C8C0ABC" w14:textId="13EAA713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email  </w:t>
    </w:r>
    <w:r>
      <w:rPr>
        <w:sz w:val="20"/>
        <w:szCs w:val="20"/>
        <w:u w:val="thick"/>
        <w:lang w:val="fr-FR"/>
      </w:rPr>
      <w:t>info@asilofagnano.</w:t>
    </w:r>
    <w:r w:rsidR="00ED1D09">
      <w:rPr>
        <w:sz w:val="20"/>
        <w:szCs w:val="20"/>
        <w:u w:val="thick"/>
        <w:lang w:val="fr-FR"/>
      </w:rPr>
      <w:t>it</w:t>
    </w:r>
  </w:p>
  <w:p w14:paraId="3384A42A" w14:textId="77777777" w:rsidR="00A53198" w:rsidRDefault="00A53198">
    <w:pPr>
      <w:pStyle w:val="Intestazione"/>
      <w:jc w:val="center"/>
      <w:rPr>
        <w:sz w:val="20"/>
        <w:szCs w:val="20"/>
        <w:lang w:val="fr-FR"/>
      </w:rPr>
    </w:pPr>
    <w:r>
      <w:rPr>
        <w:sz w:val="20"/>
        <w:szCs w:val="20"/>
        <w:lang w:val="fr-FR"/>
      </w:rPr>
      <w:t>part. IVA  01364730125</w:t>
    </w:r>
  </w:p>
  <w:p w14:paraId="029ABF3F" w14:textId="77777777" w:rsidR="00A53198" w:rsidRDefault="00A53198">
    <w:pPr>
      <w:pStyle w:val="Titolo1"/>
      <w:tabs>
        <w:tab w:val="left" w:pos="8370"/>
      </w:tabs>
      <w:jc w:val="center"/>
      <w:rPr>
        <w:b w:val="0"/>
        <w:sz w:val="20"/>
        <w:szCs w:val="20"/>
      </w:rPr>
    </w:pPr>
    <w:r>
      <w:rPr>
        <w:sz w:val="20"/>
        <w:szCs w:val="20"/>
        <w:lang w:val="fr-FR"/>
      </w:rPr>
      <w:t>C.F. 81009110123</w:t>
    </w:r>
  </w:p>
  <w:p w14:paraId="05A77B27" w14:textId="77777777" w:rsidR="00A53198" w:rsidRDefault="00A531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0350" w14:textId="77777777" w:rsidR="001F27A7" w:rsidRDefault="001F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3296"/>
    <w:multiLevelType w:val="hybridMultilevel"/>
    <w:tmpl w:val="F768D710"/>
    <w:lvl w:ilvl="0" w:tplc="77F6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730"/>
    <w:multiLevelType w:val="hybridMultilevel"/>
    <w:tmpl w:val="D4963CF0"/>
    <w:lvl w:ilvl="0" w:tplc="1460F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A9F"/>
    <w:multiLevelType w:val="hybridMultilevel"/>
    <w:tmpl w:val="9D845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14AD"/>
    <w:multiLevelType w:val="hybridMultilevel"/>
    <w:tmpl w:val="6CCAFA04"/>
    <w:lvl w:ilvl="0" w:tplc="0D0A9B2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460"/>
    <w:multiLevelType w:val="hybridMultilevel"/>
    <w:tmpl w:val="DC2ADE92"/>
    <w:lvl w:ilvl="0" w:tplc="8E5E45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73F1"/>
    <w:multiLevelType w:val="hybridMultilevel"/>
    <w:tmpl w:val="68D89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6440"/>
    <w:multiLevelType w:val="hybridMultilevel"/>
    <w:tmpl w:val="3AB49E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91763"/>
    <w:multiLevelType w:val="hybridMultilevel"/>
    <w:tmpl w:val="4C9EC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D2944"/>
    <w:multiLevelType w:val="hybridMultilevel"/>
    <w:tmpl w:val="592433F8"/>
    <w:lvl w:ilvl="0" w:tplc="E1FA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90580"/>
    <w:multiLevelType w:val="hybridMultilevel"/>
    <w:tmpl w:val="5B14A436"/>
    <w:lvl w:ilvl="0" w:tplc="4370700E">
      <w:start w:val="1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650F447E"/>
    <w:multiLevelType w:val="hybridMultilevel"/>
    <w:tmpl w:val="3508E9E8"/>
    <w:lvl w:ilvl="0" w:tplc="07F838CC">
      <w:start w:val="4100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6CBB0FE1"/>
    <w:multiLevelType w:val="hybridMultilevel"/>
    <w:tmpl w:val="43A0AEC4"/>
    <w:lvl w:ilvl="0" w:tplc="4A24C9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282300">
    <w:abstractNumId w:val="3"/>
  </w:num>
  <w:num w:numId="2" w16cid:durableId="1068842831">
    <w:abstractNumId w:val="10"/>
  </w:num>
  <w:num w:numId="3" w16cid:durableId="10934786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762612">
    <w:abstractNumId w:val="8"/>
  </w:num>
  <w:num w:numId="5" w16cid:durableId="1284652175">
    <w:abstractNumId w:val="6"/>
  </w:num>
  <w:num w:numId="6" w16cid:durableId="277834236">
    <w:abstractNumId w:val="4"/>
  </w:num>
  <w:num w:numId="7" w16cid:durableId="2040158920">
    <w:abstractNumId w:val="9"/>
  </w:num>
  <w:num w:numId="8" w16cid:durableId="1541629990">
    <w:abstractNumId w:val="2"/>
  </w:num>
  <w:num w:numId="9" w16cid:durableId="1791775082">
    <w:abstractNumId w:val="0"/>
  </w:num>
  <w:num w:numId="10" w16cid:durableId="986712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8793868">
    <w:abstractNumId w:val="1"/>
  </w:num>
  <w:num w:numId="12" w16cid:durableId="932125553">
    <w:abstractNumId w:val="5"/>
  </w:num>
  <w:num w:numId="13" w16cid:durableId="1645281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2"/>
    <w:rsid w:val="00060397"/>
    <w:rsid w:val="000952F9"/>
    <w:rsid w:val="000C7766"/>
    <w:rsid w:val="00166EA0"/>
    <w:rsid w:val="00196980"/>
    <w:rsid w:val="001F27A7"/>
    <w:rsid w:val="002177CE"/>
    <w:rsid w:val="002B43F8"/>
    <w:rsid w:val="00327C9B"/>
    <w:rsid w:val="003C28B6"/>
    <w:rsid w:val="003E042F"/>
    <w:rsid w:val="004079E3"/>
    <w:rsid w:val="00521274"/>
    <w:rsid w:val="006C6F35"/>
    <w:rsid w:val="006E41F5"/>
    <w:rsid w:val="0070345D"/>
    <w:rsid w:val="00723E98"/>
    <w:rsid w:val="0075405F"/>
    <w:rsid w:val="007A585C"/>
    <w:rsid w:val="007B7865"/>
    <w:rsid w:val="007D6DE8"/>
    <w:rsid w:val="00811DF7"/>
    <w:rsid w:val="00865E93"/>
    <w:rsid w:val="008B6D7F"/>
    <w:rsid w:val="008E7CC2"/>
    <w:rsid w:val="009E1D77"/>
    <w:rsid w:val="00A53198"/>
    <w:rsid w:val="00AA1F18"/>
    <w:rsid w:val="00AD37F2"/>
    <w:rsid w:val="00AE63D9"/>
    <w:rsid w:val="00B07A10"/>
    <w:rsid w:val="00B20635"/>
    <w:rsid w:val="00B84E84"/>
    <w:rsid w:val="00BD22BE"/>
    <w:rsid w:val="00C54177"/>
    <w:rsid w:val="00CE51AC"/>
    <w:rsid w:val="00D00B04"/>
    <w:rsid w:val="00D174D5"/>
    <w:rsid w:val="00D53044"/>
    <w:rsid w:val="00DB7F9D"/>
    <w:rsid w:val="00ED1D09"/>
    <w:rsid w:val="00F62268"/>
    <w:rsid w:val="00FB1A6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4AAE"/>
  <w15:chartTrackingRefBased/>
  <w15:docId w15:val="{9015B428-93CF-41D6-B16D-D00F3F5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-1418" w:firstLine="708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1418" w:firstLine="708"/>
      <w:outlineLvl w:val="2"/>
    </w:pPr>
    <w:rPr>
      <w:b/>
      <w:bCs/>
      <w:sz w:val="4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Data">
    <w:name w:val="Date"/>
    <w:basedOn w:val="Normale"/>
    <w:next w:val="Normale"/>
    <w:semiHidden/>
  </w:style>
  <w:style w:type="paragraph" w:customStyle="1" w:styleId="Normaleusobollo">
    <w:name w:val="Normale uso bollo"/>
    <w:basedOn w:val="Normale"/>
    <w:rsid w:val="0070345D"/>
    <w:pPr>
      <w:tabs>
        <w:tab w:val="left" w:pos="5670"/>
      </w:tabs>
      <w:spacing w:line="480" w:lineRule="atLeast"/>
      <w:ind w:right="-520" w:firstLine="300"/>
      <w:jc w:val="both"/>
    </w:pPr>
    <w:rPr>
      <w:rFonts w:ascii="Courier" w:hAnsi="Courier"/>
      <w:sz w:val="20"/>
      <w:szCs w:val="20"/>
      <w:lang w:eastAsia="en-US"/>
    </w:rPr>
  </w:style>
  <w:style w:type="paragraph" w:customStyle="1" w:styleId="Corpodeltesto-luraschi">
    <w:name w:val="Corpo del testo-luraschi"/>
    <w:basedOn w:val="Corpotesto"/>
    <w:rsid w:val="0070345D"/>
    <w:rPr>
      <w:rFonts w:ascii="Times New Roman" w:hAnsi="Times New Roman"/>
      <w:sz w:val="20"/>
      <w:lang w:val="x-none" w:eastAsia="x-none"/>
    </w:rPr>
  </w:style>
  <w:style w:type="table" w:styleId="Grigliatabella">
    <w:name w:val="Table Grid"/>
    <w:basedOn w:val="Tabellanormale"/>
    <w:uiPriority w:val="39"/>
    <w:rsid w:val="0075405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40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Fagnano O</dc:creator>
  <cp:keywords/>
  <dc:description/>
  <cp:lastModifiedBy>Valentina Muscas</cp:lastModifiedBy>
  <cp:revision>2</cp:revision>
  <cp:lastPrinted>2023-07-18T07:52:00Z</cp:lastPrinted>
  <dcterms:created xsi:type="dcterms:W3CDTF">2024-09-03T08:17:00Z</dcterms:created>
  <dcterms:modified xsi:type="dcterms:W3CDTF">2024-09-03T08:17:00Z</dcterms:modified>
</cp:coreProperties>
</file>